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ED91E" w14:textId="77777777" w:rsidR="00CD3E1C" w:rsidRDefault="00CD3E1C" w:rsidP="00CD3E1C">
      <w:pPr>
        <w:spacing w:line="276" w:lineRule="auto"/>
        <w:ind w:left="142" w:hanging="14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к письму </w:t>
      </w:r>
    </w:p>
    <w:p w14:paraId="56E0E0F4" w14:textId="0106BA61" w:rsidR="00CD3E1C" w:rsidRDefault="00CD3E1C" w:rsidP="00CD3E1C">
      <w:pPr>
        <w:spacing w:line="276" w:lineRule="auto"/>
        <w:ind w:left="142" w:hanging="142"/>
        <w:jc w:val="right"/>
        <w:rPr>
          <w:sz w:val="28"/>
          <w:szCs w:val="28"/>
        </w:rPr>
      </w:pPr>
      <w:r>
        <w:rPr>
          <w:sz w:val="28"/>
          <w:szCs w:val="28"/>
        </w:rPr>
        <w:t>№ ______________ от ______________</w:t>
      </w:r>
    </w:p>
    <w:p w14:paraId="24D23966" w14:textId="77777777" w:rsidR="00CD3E1C" w:rsidRDefault="00CD3E1C" w:rsidP="00CD3E1C">
      <w:pPr>
        <w:spacing w:line="276" w:lineRule="auto"/>
        <w:ind w:left="142" w:hanging="142"/>
        <w:jc w:val="right"/>
        <w:rPr>
          <w:sz w:val="28"/>
          <w:szCs w:val="28"/>
        </w:rPr>
      </w:pPr>
    </w:p>
    <w:p w14:paraId="610F2643" w14:textId="77777777" w:rsidR="00CD3E1C" w:rsidRDefault="00CD3E1C" w:rsidP="00CD3E1C">
      <w:pPr>
        <w:spacing w:line="276" w:lineRule="auto"/>
        <w:ind w:left="142" w:hanging="142"/>
        <w:jc w:val="right"/>
        <w:rPr>
          <w:sz w:val="28"/>
          <w:szCs w:val="28"/>
        </w:rPr>
      </w:pPr>
    </w:p>
    <w:tbl>
      <w:tblPr>
        <w:tblStyle w:val="a3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CD3E1C" w14:paraId="7FAA54AB" w14:textId="77777777" w:rsidTr="00AC0861">
        <w:tc>
          <w:tcPr>
            <w:tcW w:w="9202" w:type="dxa"/>
          </w:tcPr>
          <w:p w14:paraId="3F10B987" w14:textId="1A6DFD3C" w:rsidR="00CD3E1C" w:rsidRPr="00AC0861" w:rsidRDefault="00CD3E1C" w:rsidP="00CD3E1C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AC0861">
              <w:rPr>
                <w:b/>
                <w:bCs/>
                <w:sz w:val="28"/>
                <w:szCs w:val="28"/>
              </w:rPr>
              <w:t xml:space="preserve">Методические рекомендации по проведению мемориальных </w:t>
            </w:r>
            <w:r w:rsidRPr="00AC0861">
              <w:rPr>
                <w:b/>
                <w:bCs/>
                <w:sz w:val="28"/>
                <w:szCs w:val="28"/>
              </w:rPr>
              <w:br/>
              <w:t xml:space="preserve">и просветительских мероприятий, приуроченных к памятной дате </w:t>
            </w:r>
            <w:r w:rsidRPr="00AC0861">
              <w:rPr>
                <w:b/>
                <w:bCs/>
                <w:sz w:val="28"/>
                <w:szCs w:val="28"/>
              </w:rPr>
              <w:br/>
              <w:t>3 сентября</w:t>
            </w:r>
            <w:r w:rsidR="00CD4055">
              <w:rPr>
                <w:b/>
                <w:bCs/>
                <w:sz w:val="28"/>
                <w:szCs w:val="28"/>
              </w:rPr>
              <w:t>,</w:t>
            </w:r>
            <w:r w:rsidRPr="00AC0861">
              <w:rPr>
                <w:b/>
                <w:bCs/>
                <w:sz w:val="28"/>
                <w:szCs w:val="28"/>
              </w:rPr>
              <w:t xml:space="preserve"> доступны по ссылке:</w:t>
            </w:r>
          </w:p>
        </w:tc>
      </w:tr>
      <w:tr w:rsidR="00CD3E1C" w14:paraId="367219F4" w14:textId="77777777" w:rsidTr="00AC0861">
        <w:tc>
          <w:tcPr>
            <w:tcW w:w="9202" w:type="dxa"/>
          </w:tcPr>
          <w:p w14:paraId="5C4DF9B9" w14:textId="6E946BF7" w:rsidR="00CD3E1C" w:rsidRDefault="00AC0861" w:rsidP="00CD3E1C">
            <w:pPr>
              <w:spacing w:line="276" w:lineRule="auto"/>
              <w:jc w:val="center"/>
              <w:rPr>
                <w:sz w:val="28"/>
                <w:szCs w:val="28"/>
              </w:rPr>
            </w:pPr>
            <w:hyperlink r:id="rId7" w:history="1">
              <w:r w:rsidRPr="00607FA3">
                <w:rPr>
                  <w:rStyle w:val="aa"/>
                  <w:sz w:val="28"/>
                  <w:szCs w:val="28"/>
                </w:rPr>
                <w:t>https://russiancip.ru/projects/3-sentyabrya-den-pobedy-nad-militaristskoy-yaponiey-i-okonchaniya-vtoroy-mirovoy-voyny-1945-god/</w:t>
              </w:r>
            </w:hyperlink>
            <w:r>
              <w:rPr>
                <w:sz w:val="28"/>
                <w:szCs w:val="28"/>
              </w:rPr>
              <w:t xml:space="preserve"> </w:t>
            </w:r>
          </w:p>
        </w:tc>
      </w:tr>
      <w:tr w:rsidR="00CD3E1C" w14:paraId="2FC7ADB0" w14:textId="77777777" w:rsidTr="00AC0861">
        <w:tc>
          <w:tcPr>
            <w:tcW w:w="9202" w:type="dxa"/>
          </w:tcPr>
          <w:p w14:paraId="42EA40E0" w14:textId="77777777" w:rsidR="00CD3E1C" w:rsidRDefault="00CD3E1C" w:rsidP="00CD3E1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D3E1C" w14:paraId="42D3A44C" w14:textId="77777777" w:rsidTr="00AC0861">
        <w:tc>
          <w:tcPr>
            <w:tcW w:w="9202" w:type="dxa"/>
          </w:tcPr>
          <w:p w14:paraId="75FE9629" w14:textId="0898A5BE" w:rsidR="00CD3E1C" w:rsidRPr="00AC0861" w:rsidRDefault="00CD3E1C" w:rsidP="00CD3E1C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AC0861">
              <w:rPr>
                <w:b/>
                <w:bCs/>
                <w:sz w:val="28"/>
                <w:szCs w:val="28"/>
              </w:rPr>
              <w:t xml:space="preserve">QR-код на методические рекомендации по проведению мемориальных и просветительских мероприятий, приуроченных </w:t>
            </w:r>
            <w:r w:rsidR="00CD4055">
              <w:rPr>
                <w:b/>
                <w:bCs/>
                <w:sz w:val="28"/>
                <w:szCs w:val="28"/>
              </w:rPr>
              <w:br/>
            </w:r>
            <w:r w:rsidRPr="00AC0861">
              <w:rPr>
                <w:b/>
                <w:bCs/>
                <w:sz w:val="28"/>
                <w:szCs w:val="28"/>
              </w:rPr>
              <w:t>к памятной дате 3 сентября</w:t>
            </w:r>
            <w:r w:rsidR="00AC0861">
              <w:rPr>
                <w:b/>
                <w:bCs/>
                <w:sz w:val="28"/>
                <w:szCs w:val="28"/>
              </w:rPr>
              <w:t>:</w:t>
            </w:r>
          </w:p>
        </w:tc>
      </w:tr>
      <w:tr w:rsidR="00CD3E1C" w14:paraId="7FFF8148" w14:textId="77777777" w:rsidTr="00AC0861">
        <w:tc>
          <w:tcPr>
            <w:tcW w:w="9202" w:type="dxa"/>
          </w:tcPr>
          <w:p w14:paraId="13174D5C" w14:textId="23210118" w:rsidR="00CD3E1C" w:rsidRDefault="00AC0861" w:rsidP="00CD3E1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D483D56" wp14:editId="3E56CDC6">
                  <wp:extent cx="2171700" cy="2171700"/>
                  <wp:effectExtent l="0" t="0" r="0" b="0"/>
                  <wp:docPr id="6520516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297522" w14:textId="77777777" w:rsidR="00CD3E1C" w:rsidRPr="00CD3E1C" w:rsidRDefault="00CD3E1C" w:rsidP="00CD3E1C">
      <w:pPr>
        <w:spacing w:line="276" w:lineRule="auto"/>
        <w:ind w:left="142" w:hanging="142"/>
        <w:jc w:val="center"/>
        <w:rPr>
          <w:sz w:val="28"/>
          <w:szCs w:val="28"/>
        </w:rPr>
      </w:pPr>
    </w:p>
    <w:sectPr w:rsidR="00CD3E1C" w:rsidRPr="00CD3E1C" w:rsidSect="008C5649">
      <w:headerReference w:type="default" r:id="rId9"/>
      <w:foot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06AAE" w14:textId="77777777" w:rsidR="00F73B18" w:rsidRDefault="00F73B18" w:rsidP="00962EA0">
      <w:r>
        <w:separator/>
      </w:r>
    </w:p>
  </w:endnote>
  <w:endnote w:type="continuationSeparator" w:id="0">
    <w:p w14:paraId="7F3CD60B" w14:textId="77777777" w:rsidR="00F73B18" w:rsidRDefault="00F73B18" w:rsidP="00962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B4C6F" w14:textId="08CA91CB" w:rsidR="00D11DED" w:rsidRDefault="00D11DED" w:rsidP="00D11DED">
    <w:pPr>
      <w:ind w:left="2" w:right="6660"/>
      <w:rPr>
        <w:spacing w:val="40"/>
        <w:sz w:val="14"/>
      </w:rPr>
    </w:pPr>
    <w:r>
      <w:rPr>
        <w:sz w:val="14"/>
      </w:rPr>
      <w:t>Исп.:</w:t>
    </w:r>
    <w:r>
      <w:rPr>
        <w:spacing w:val="-9"/>
        <w:sz w:val="14"/>
      </w:rPr>
      <w:t xml:space="preserve"> </w:t>
    </w:r>
    <w:proofErr w:type="spellStart"/>
    <w:r>
      <w:rPr>
        <w:sz w:val="14"/>
      </w:rPr>
      <w:t>Карагозян</w:t>
    </w:r>
    <w:proofErr w:type="spellEnd"/>
    <w:r>
      <w:rPr>
        <w:spacing w:val="-9"/>
        <w:sz w:val="14"/>
      </w:rPr>
      <w:t xml:space="preserve"> </w:t>
    </w:r>
    <w:r>
      <w:rPr>
        <w:sz w:val="14"/>
      </w:rPr>
      <w:t>Кристина</w:t>
    </w:r>
    <w:r>
      <w:rPr>
        <w:spacing w:val="-9"/>
        <w:sz w:val="14"/>
      </w:rPr>
      <w:t xml:space="preserve"> </w:t>
    </w:r>
    <w:proofErr w:type="spellStart"/>
    <w:r>
      <w:rPr>
        <w:spacing w:val="-9"/>
        <w:sz w:val="14"/>
      </w:rPr>
      <w:t>С</w:t>
    </w:r>
    <w:r>
      <w:rPr>
        <w:sz w:val="14"/>
      </w:rPr>
      <w:t>етраковна</w:t>
    </w:r>
    <w:proofErr w:type="spellEnd"/>
  </w:p>
  <w:p w14:paraId="0E5D97EE" w14:textId="5EBA3D37" w:rsidR="00D11DED" w:rsidRDefault="00D11DED" w:rsidP="00D11DED">
    <w:pPr>
      <w:ind w:left="2" w:right="7532"/>
      <w:rPr>
        <w:sz w:val="14"/>
      </w:rPr>
    </w:pPr>
    <w:r>
      <w:rPr>
        <w:sz w:val="14"/>
      </w:rPr>
      <w:t>Тел.: +7 (918)-206-72-04</w:t>
    </w:r>
  </w:p>
  <w:p w14:paraId="6417135A" w14:textId="2ADDC287" w:rsidR="00F8502F" w:rsidRPr="00D11DED" w:rsidRDefault="00D11DED" w:rsidP="00D11DED">
    <w:pPr>
      <w:ind w:left="2"/>
      <w:rPr>
        <w:sz w:val="14"/>
      </w:rPr>
    </w:pPr>
    <w:proofErr w:type="spellStart"/>
    <w:proofErr w:type="gramStart"/>
    <w:r>
      <w:rPr>
        <w:spacing w:val="-2"/>
        <w:sz w:val="14"/>
      </w:rPr>
      <w:t>Эл.почта</w:t>
    </w:r>
    <w:proofErr w:type="spellEnd"/>
    <w:proofErr w:type="gramEnd"/>
    <w:r>
      <w:rPr>
        <w:spacing w:val="-2"/>
        <w:sz w:val="14"/>
      </w:rPr>
      <w:t>:</w:t>
    </w:r>
    <w:r>
      <w:rPr>
        <w:spacing w:val="7"/>
        <w:sz w:val="14"/>
      </w:rPr>
      <w:t xml:space="preserve"> </w:t>
    </w:r>
    <w:hyperlink r:id="rId1">
      <w:r>
        <w:rPr>
          <w:spacing w:val="-2"/>
          <w:sz w:val="14"/>
        </w:rPr>
        <w:t>kkaragozyan@russiancip.ru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26FCC" w14:textId="77777777" w:rsidR="00F73B18" w:rsidRDefault="00F73B18" w:rsidP="00962EA0">
      <w:r>
        <w:separator/>
      </w:r>
    </w:p>
  </w:footnote>
  <w:footnote w:type="continuationSeparator" w:id="0">
    <w:p w14:paraId="232E6E7F" w14:textId="77777777" w:rsidR="00F73B18" w:rsidRDefault="00F73B18" w:rsidP="00962E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6A7D6" w14:textId="1AC7FC75" w:rsidR="00962EA0" w:rsidRPr="00962EA0" w:rsidRDefault="00962EA0" w:rsidP="00962EA0">
    <w:pPr>
      <w:pStyle w:val="a4"/>
      <w:spacing w:line="240" w:lineRule="exact"/>
      <w:jc w:val="center"/>
      <w:rPr>
        <w:sz w:val="20"/>
      </w:rPr>
    </w:pPr>
  </w:p>
  <w:p w14:paraId="56D17084" w14:textId="77777777" w:rsidR="00962EA0" w:rsidRDefault="00962EA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9AC"/>
    <w:rsid w:val="00005E99"/>
    <w:rsid w:val="00015C65"/>
    <w:rsid w:val="00017BAC"/>
    <w:rsid w:val="00027C6F"/>
    <w:rsid w:val="0003021A"/>
    <w:rsid w:val="000378D0"/>
    <w:rsid w:val="00043587"/>
    <w:rsid w:val="00053DE2"/>
    <w:rsid w:val="00054EBE"/>
    <w:rsid w:val="00063D51"/>
    <w:rsid w:val="00070356"/>
    <w:rsid w:val="00070E6C"/>
    <w:rsid w:val="00081349"/>
    <w:rsid w:val="000848DD"/>
    <w:rsid w:val="00095E96"/>
    <w:rsid w:val="000D5480"/>
    <w:rsid w:val="000E153F"/>
    <w:rsid w:val="000F1A6F"/>
    <w:rsid w:val="00111E71"/>
    <w:rsid w:val="0011479A"/>
    <w:rsid w:val="00132251"/>
    <w:rsid w:val="00134307"/>
    <w:rsid w:val="001507B7"/>
    <w:rsid w:val="0015156F"/>
    <w:rsid w:val="00155E5E"/>
    <w:rsid w:val="00164EC9"/>
    <w:rsid w:val="001A3563"/>
    <w:rsid w:val="001A5747"/>
    <w:rsid w:val="001A7971"/>
    <w:rsid w:val="001B385A"/>
    <w:rsid w:val="001B3F77"/>
    <w:rsid w:val="001B5598"/>
    <w:rsid w:val="001C15DD"/>
    <w:rsid w:val="001E1548"/>
    <w:rsid w:val="001E49F2"/>
    <w:rsid w:val="0020089E"/>
    <w:rsid w:val="00201AC3"/>
    <w:rsid w:val="002207C9"/>
    <w:rsid w:val="00221E4B"/>
    <w:rsid w:val="00225A1D"/>
    <w:rsid w:val="0023468F"/>
    <w:rsid w:val="00236284"/>
    <w:rsid w:val="00240C31"/>
    <w:rsid w:val="0025754B"/>
    <w:rsid w:val="00257AC7"/>
    <w:rsid w:val="00261306"/>
    <w:rsid w:val="00264A7B"/>
    <w:rsid w:val="00283426"/>
    <w:rsid w:val="00284231"/>
    <w:rsid w:val="00284BE4"/>
    <w:rsid w:val="002866ED"/>
    <w:rsid w:val="00286E54"/>
    <w:rsid w:val="00290592"/>
    <w:rsid w:val="00296004"/>
    <w:rsid w:val="002962D0"/>
    <w:rsid w:val="002A10CB"/>
    <w:rsid w:val="002A5AD9"/>
    <w:rsid w:val="002C0F20"/>
    <w:rsid w:val="002C1032"/>
    <w:rsid w:val="002D34C6"/>
    <w:rsid w:val="002E0593"/>
    <w:rsid w:val="002F3DB0"/>
    <w:rsid w:val="00303E6C"/>
    <w:rsid w:val="003043D0"/>
    <w:rsid w:val="00316537"/>
    <w:rsid w:val="00316766"/>
    <w:rsid w:val="00323625"/>
    <w:rsid w:val="00331DBC"/>
    <w:rsid w:val="003331D2"/>
    <w:rsid w:val="003411B2"/>
    <w:rsid w:val="00350CDE"/>
    <w:rsid w:val="003643D0"/>
    <w:rsid w:val="00367F62"/>
    <w:rsid w:val="00380628"/>
    <w:rsid w:val="00384095"/>
    <w:rsid w:val="0038549F"/>
    <w:rsid w:val="00386CFD"/>
    <w:rsid w:val="00391CD4"/>
    <w:rsid w:val="00394864"/>
    <w:rsid w:val="003A2145"/>
    <w:rsid w:val="003A369F"/>
    <w:rsid w:val="003B60EE"/>
    <w:rsid w:val="003D1A4A"/>
    <w:rsid w:val="003D1A73"/>
    <w:rsid w:val="003D2B8E"/>
    <w:rsid w:val="003D46DC"/>
    <w:rsid w:val="003D69AC"/>
    <w:rsid w:val="003D6A08"/>
    <w:rsid w:val="003E5DF3"/>
    <w:rsid w:val="003E6238"/>
    <w:rsid w:val="003E69F1"/>
    <w:rsid w:val="003F7CC7"/>
    <w:rsid w:val="00403E88"/>
    <w:rsid w:val="004058A3"/>
    <w:rsid w:val="004102DC"/>
    <w:rsid w:val="004205F2"/>
    <w:rsid w:val="00432364"/>
    <w:rsid w:val="00432BD6"/>
    <w:rsid w:val="00433B1C"/>
    <w:rsid w:val="00443877"/>
    <w:rsid w:val="004550AD"/>
    <w:rsid w:val="00455903"/>
    <w:rsid w:val="004571B3"/>
    <w:rsid w:val="004571BE"/>
    <w:rsid w:val="0046779D"/>
    <w:rsid w:val="004724E7"/>
    <w:rsid w:val="00472FA2"/>
    <w:rsid w:val="00485AF6"/>
    <w:rsid w:val="004877AB"/>
    <w:rsid w:val="00494AE9"/>
    <w:rsid w:val="004A1CC0"/>
    <w:rsid w:val="004B08AA"/>
    <w:rsid w:val="004B722A"/>
    <w:rsid w:val="004D6F1D"/>
    <w:rsid w:val="004E4B44"/>
    <w:rsid w:val="005010EE"/>
    <w:rsid w:val="005147B4"/>
    <w:rsid w:val="005314C9"/>
    <w:rsid w:val="005456C6"/>
    <w:rsid w:val="00552474"/>
    <w:rsid w:val="0056105B"/>
    <w:rsid w:val="00571ABC"/>
    <w:rsid w:val="00571C72"/>
    <w:rsid w:val="00572140"/>
    <w:rsid w:val="00574A81"/>
    <w:rsid w:val="00575845"/>
    <w:rsid w:val="00582734"/>
    <w:rsid w:val="00584363"/>
    <w:rsid w:val="00586A80"/>
    <w:rsid w:val="00592113"/>
    <w:rsid w:val="005A0179"/>
    <w:rsid w:val="005A1C6C"/>
    <w:rsid w:val="005A46BF"/>
    <w:rsid w:val="005A6BCE"/>
    <w:rsid w:val="005A6BF9"/>
    <w:rsid w:val="005B67F6"/>
    <w:rsid w:val="005C063C"/>
    <w:rsid w:val="005C68D8"/>
    <w:rsid w:val="005D0D36"/>
    <w:rsid w:val="005F6A3F"/>
    <w:rsid w:val="00601103"/>
    <w:rsid w:val="006061FA"/>
    <w:rsid w:val="0060763E"/>
    <w:rsid w:val="00615BBD"/>
    <w:rsid w:val="00620CFE"/>
    <w:rsid w:val="0063079E"/>
    <w:rsid w:val="00643962"/>
    <w:rsid w:val="006465B3"/>
    <w:rsid w:val="00652163"/>
    <w:rsid w:val="00652E6F"/>
    <w:rsid w:val="0065356E"/>
    <w:rsid w:val="00661F19"/>
    <w:rsid w:val="006658BF"/>
    <w:rsid w:val="00665ACC"/>
    <w:rsid w:val="00666226"/>
    <w:rsid w:val="00675335"/>
    <w:rsid w:val="006810C5"/>
    <w:rsid w:val="00695080"/>
    <w:rsid w:val="006B3218"/>
    <w:rsid w:val="006B36DD"/>
    <w:rsid w:val="006E26B3"/>
    <w:rsid w:val="006E4241"/>
    <w:rsid w:val="006E44C2"/>
    <w:rsid w:val="006F1ABB"/>
    <w:rsid w:val="006F23F8"/>
    <w:rsid w:val="006F2FB6"/>
    <w:rsid w:val="006F39D6"/>
    <w:rsid w:val="006F41AB"/>
    <w:rsid w:val="00701F64"/>
    <w:rsid w:val="00706C40"/>
    <w:rsid w:val="00707387"/>
    <w:rsid w:val="00713378"/>
    <w:rsid w:val="00732D59"/>
    <w:rsid w:val="00736895"/>
    <w:rsid w:val="007626A8"/>
    <w:rsid w:val="0077363C"/>
    <w:rsid w:val="00776C49"/>
    <w:rsid w:val="007823AD"/>
    <w:rsid w:val="00783011"/>
    <w:rsid w:val="00783420"/>
    <w:rsid w:val="00793DA3"/>
    <w:rsid w:val="007A0FB1"/>
    <w:rsid w:val="007A2CB7"/>
    <w:rsid w:val="007B6450"/>
    <w:rsid w:val="007C12BE"/>
    <w:rsid w:val="007C4927"/>
    <w:rsid w:val="007E09C2"/>
    <w:rsid w:val="007E59CC"/>
    <w:rsid w:val="008034E5"/>
    <w:rsid w:val="0081543F"/>
    <w:rsid w:val="00826D91"/>
    <w:rsid w:val="00832921"/>
    <w:rsid w:val="00844E38"/>
    <w:rsid w:val="0085280E"/>
    <w:rsid w:val="0085508A"/>
    <w:rsid w:val="00861B10"/>
    <w:rsid w:val="00874153"/>
    <w:rsid w:val="00875754"/>
    <w:rsid w:val="00881896"/>
    <w:rsid w:val="008A4177"/>
    <w:rsid w:val="008B4447"/>
    <w:rsid w:val="008C2E31"/>
    <w:rsid w:val="008C504D"/>
    <w:rsid w:val="008C5649"/>
    <w:rsid w:val="008C6DCD"/>
    <w:rsid w:val="008C7919"/>
    <w:rsid w:val="008D2115"/>
    <w:rsid w:val="008D2784"/>
    <w:rsid w:val="008D52DA"/>
    <w:rsid w:val="008D5915"/>
    <w:rsid w:val="008E4B37"/>
    <w:rsid w:val="008F5C83"/>
    <w:rsid w:val="00903F7B"/>
    <w:rsid w:val="00904D48"/>
    <w:rsid w:val="00914296"/>
    <w:rsid w:val="009152C0"/>
    <w:rsid w:val="009237AA"/>
    <w:rsid w:val="00934B96"/>
    <w:rsid w:val="00935DDF"/>
    <w:rsid w:val="0094025B"/>
    <w:rsid w:val="00941A2D"/>
    <w:rsid w:val="00942C03"/>
    <w:rsid w:val="00946138"/>
    <w:rsid w:val="0095654C"/>
    <w:rsid w:val="00962EA0"/>
    <w:rsid w:val="00966369"/>
    <w:rsid w:val="00976A5F"/>
    <w:rsid w:val="00977CB1"/>
    <w:rsid w:val="0099531D"/>
    <w:rsid w:val="009A38B9"/>
    <w:rsid w:val="009B230B"/>
    <w:rsid w:val="009C0945"/>
    <w:rsid w:val="009E7B54"/>
    <w:rsid w:val="009F7F9B"/>
    <w:rsid w:val="00A01F8B"/>
    <w:rsid w:val="00A13C8E"/>
    <w:rsid w:val="00A14F4C"/>
    <w:rsid w:val="00A27415"/>
    <w:rsid w:val="00A445C6"/>
    <w:rsid w:val="00A500BC"/>
    <w:rsid w:val="00A72314"/>
    <w:rsid w:val="00A74B03"/>
    <w:rsid w:val="00A756FD"/>
    <w:rsid w:val="00A80696"/>
    <w:rsid w:val="00A81600"/>
    <w:rsid w:val="00A87726"/>
    <w:rsid w:val="00A87ED9"/>
    <w:rsid w:val="00AA39B8"/>
    <w:rsid w:val="00AA6536"/>
    <w:rsid w:val="00AB0F83"/>
    <w:rsid w:val="00AB1753"/>
    <w:rsid w:val="00AB471F"/>
    <w:rsid w:val="00AB5DDF"/>
    <w:rsid w:val="00AC0861"/>
    <w:rsid w:val="00AC4103"/>
    <w:rsid w:val="00AC46D8"/>
    <w:rsid w:val="00AC49C4"/>
    <w:rsid w:val="00AC6FF5"/>
    <w:rsid w:val="00AE1D33"/>
    <w:rsid w:val="00AE2534"/>
    <w:rsid w:val="00AE5A00"/>
    <w:rsid w:val="00AF69D2"/>
    <w:rsid w:val="00B06CEA"/>
    <w:rsid w:val="00B1203C"/>
    <w:rsid w:val="00B153FB"/>
    <w:rsid w:val="00B36A58"/>
    <w:rsid w:val="00B4243D"/>
    <w:rsid w:val="00B55F39"/>
    <w:rsid w:val="00B63F6F"/>
    <w:rsid w:val="00B71C1B"/>
    <w:rsid w:val="00B828F2"/>
    <w:rsid w:val="00B8698C"/>
    <w:rsid w:val="00B90E59"/>
    <w:rsid w:val="00BA3B75"/>
    <w:rsid w:val="00BB0277"/>
    <w:rsid w:val="00BB3CCE"/>
    <w:rsid w:val="00BB466D"/>
    <w:rsid w:val="00BC3980"/>
    <w:rsid w:val="00BC712C"/>
    <w:rsid w:val="00BD673F"/>
    <w:rsid w:val="00BE1A97"/>
    <w:rsid w:val="00BE3661"/>
    <w:rsid w:val="00BE3BDC"/>
    <w:rsid w:val="00BE65CD"/>
    <w:rsid w:val="00BE798C"/>
    <w:rsid w:val="00BE7C96"/>
    <w:rsid w:val="00BF13D7"/>
    <w:rsid w:val="00BF5C38"/>
    <w:rsid w:val="00C04E7A"/>
    <w:rsid w:val="00C05921"/>
    <w:rsid w:val="00C22A40"/>
    <w:rsid w:val="00C27181"/>
    <w:rsid w:val="00C31251"/>
    <w:rsid w:val="00C32033"/>
    <w:rsid w:val="00C3255B"/>
    <w:rsid w:val="00C325F0"/>
    <w:rsid w:val="00C4367D"/>
    <w:rsid w:val="00C450BD"/>
    <w:rsid w:val="00C51F38"/>
    <w:rsid w:val="00C52503"/>
    <w:rsid w:val="00C53591"/>
    <w:rsid w:val="00C566A8"/>
    <w:rsid w:val="00C62E3F"/>
    <w:rsid w:val="00C7276B"/>
    <w:rsid w:val="00C90EDC"/>
    <w:rsid w:val="00C915D3"/>
    <w:rsid w:val="00CA6174"/>
    <w:rsid w:val="00CB56FA"/>
    <w:rsid w:val="00CD3E1C"/>
    <w:rsid w:val="00CD4055"/>
    <w:rsid w:val="00CD4D1D"/>
    <w:rsid w:val="00CE38BF"/>
    <w:rsid w:val="00CE43A6"/>
    <w:rsid w:val="00CF782B"/>
    <w:rsid w:val="00D06942"/>
    <w:rsid w:val="00D11DED"/>
    <w:rsid w:val="00D14FD3"/>
    <w:rsid w:val="00D27E88"/>
    <w:rsid w:val="00D407F1"/>
    <w:rsid w:val="00D4406B"/>
    <w:rsid w:val="00D45326"/>
    <w:rsid w:val="00D54386"/>
    <w:rsid w:val="00D55858"/>
    <w:rsid w:val="00D90C1C"/>
    <w:rsid w:val="00D90EAF"/>
    <w:rsid w:val="00D97306"/>
    <w:rsid w:val="00DA5F24"/>
    <w:rsid w:val="00DB1BD2"/>
    <w:rsid w:val="00DB6D2B"/>
    <w:rsid w:val="00DC1BAF"/>
    <w:rsid w:val="00DD1E8D"/>
    <w:rsid w:val="00DD42B6"/>
    <w:rsid w:val="00DD4BC0"/>
    <w:rsid w:val="00DD5CC4"/>
    <w:rsid w:val="00DE3B8E"/>
    <w:rsid w:val="00DF1D88"/>
    <w:rsid w:val="00DF4850"/>
    <w:rsid w:val="00E2570D"/>
    <w:rsid w:val="00E331B6"/>
    <w:rsid w:val="00E34CFA"/>
    <w:rsid w:val="00E36026"/>
    <w:rsid w:val="00E4104E"/>
    <w:rsid w:val="00E536AD"/>
    <w:rsid w:val="00E60584"/>
    <w:rsid w:val="00E65FE7"/>
    <w:rsid w:val="00E75F8C"/>
    <w:rsid w:val="00E85408"/>
    <w:rsid w:val="00E85BEF"/>
    <w:rsid w:val="00E87A0E"/>
    <w:rsid w:val="00E97E66"/>
    <w:rsid w:val="00EA3D7D"/>
    <w:rsid w:val="00EA681B"/>
    <w:rsid w:val="00EB4A39"/>
    <w:rsid w:val="00EB54AF"/>
    <w:rsid w:val="00EB7D67"/>
    <w:rsid w:val="00ED056D"/>
    <w:rsid w:val="00EE0198"/>
    <w:rsid w:val="00EE1FBC"/>
    <w:rsid w:val="00EE5B54"/>
    <w:rsid w:val="00EF1CAA"/>
    <w:rsid w:val="00EF4B24"/>
    <w:rsid w:val="00EF6429"/>
    <w:rsid w:val="00EF761B"/>
    <w:rsid w:val="00F01F19"/>
    <w:rsid w:val="00F02B7E"/>
    <w:rsid w:val="00F1722B"/>
    <w:rsid w:val="00F21FB5"/>
    <w:rsid w:val="00F27B86"/>
    <w:rsid w:val="00F3330C"/>
    <w:rsid w:val="00F50C6B"/>
    <w:rsid w:val="00F618D4"/>
    <w:rsid w:val="00F66D1E"/>
    <w:rsid w:val="00F67DB1"/>
    <w:rsid w:val="00F73B18"/>
    <w:rsid w:val="00F76D05"/>
    <w:rsid w:val="00F827AC"/>
    <w:rsid w:val="00F841DE"/>
    <w:rsid w:val="00F8502F"/>
    <w:rsid w:val="00F87F2E"/>
    <w:rsid w:val="00F92F84"/>
    <w:rsid w:val="00FA0263"/>
    <w:rsid w:val="00FA63AB"/>
    <w:rsid w:val="00FD0596"/>
    <w:rsid w:val="00FD22EF"/>
    <w:rsid w:val="00FD76C3"/>
    <w:rsid w:val="00FE1CA2"/>
    <w:rsid w:val="00FE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AD1E5"/>
  <w15:chartTrackingRefBased/>
  <w15:docId w15:val="{11E55F11-EBE6-40AE-AF3B-A5295096D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6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D69A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D6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62EA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62E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962EA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962E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8189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81896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Hyperlink"/>
    <w:basedOn w:val="a0"/>
    <w:uiPriority w:val="99"/>
    <w:unhideWhenUsed/>
    <w:qFormat/>
    <w:rsid w:val="006F41AB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6F41AB"/>
    <w:rPr>
      <w:color w:val="605E5C"/>
      <w:shd w:val="clear" w:color="auto" w:fill="E1DFDD"/>
    </w:rPr>
  </w:style>
  <w:style w:type="paragraph" w:styleId="ac">
    <w:name w:val="Body Text"/>
    <w:basedOn w:val="a"/>
    <w:link w:val="ad"/>
    <w:uiPriority w:val="1"/>
    <w:qFormat/>
    <w:rsid w:val="00D11DED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D11DED"/>
    <w:rPr>
      <w:rFonts w:ascii="Times New Roman" w:eastAsia="Times New Roman" w:hAnsi="Times New Roman" w:cs="Times New Roman"/>
      <w:sz w:val="28"/>
      <w:szCs w:val="28"/>
    </w:rPr>
  </w:style>
  <w:style w:type="character" w:styleId="ae">
    <w:name w:val="FollowedHyperlink"/>
    <w:basedOn w:val="a0"/>
    <w:uiPriority w:val="99"/>
    <w:semiHidden/>
    <w:unhideWhenUsed/>
    <w:rsid w:val="00AC08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0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ettings" Target="settings.xml"/><Relationship Id="rId7" Type="http://schemas.openxmlformats.org/officeDocument/2006/relationships/hyperlink" Target="https://russiancip.ru/projects/3-sentyabrya-den-pobedy-nad-militaristskoy-yaponiey-i-okonchaniya-vtoroy-mirovoy-voyny-1945-god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karagozyan@russianci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69900-78FA-477A-9FC0-D9D7DDFBF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</cp:lastModifiedBy>
  <cp:revision>3</cp:revision>
  <cp:lastPrinted>2026-08-20T13:34:00Z</cp:lastPrinted>
  <dcterms:created xsi:type="dcterms:W3CDTF">2026-08-21T10:05:00Z</dcterms:created>
  <dcterms:modified xsi:type="dcterms:W3CDTF">2026-08-21T10:05:00Z</dcterms:modified>
</cp:coreProperties>
</file>